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AB88E" w14:textId="77777777" w:rsidR="00ED17FF" w:rsidRPr="004F1D3B" w:rsidRDefault="00ED17FF" w:rsidP="00B23E38">
      <w:pPr>
        <w:jc w:val="center"/>
        <w:rPr>
          <w:rFonts w:ascii="Century Gothic" w:hAnsi="Century Gothic" w:cs="Calibri"/>
          <w:b/>
        </w:rPr>
      </w:pPr>
      <w:r w:rsidRPr="004F1D3B">
        <w:rPr>
          <w:rFonts w:ascii="Century Gothic" w:hAnsi="Century Gothic" w:cs="Calibri"/>
          <w:b/>
        </w:rPr>
        <w:t>ΠΙΝΑΚΑΣ Α</w:t>
      </w:r>
    </w:p>
    <w:p w14:paraId="7376EC3C" w14:textId="77777777" w:rsidR="00ED17FF" w:rsidRPr="004F1D3B" w:rsidRDefault="00ED17FF" w:rsidP="00B23E38">
      <w:pPr>
        <w:jc w:val="center"/>
        <w:rPr>
          <w:rFonts w:ascii="Century Gothic" w:hAnsi="Century Gothic" w:cs="Calibri"/>
          <w:b/>
        </w:rPr>
      </w:pPr>
    </w:p>
    <w:p w14:paraId="3451B308" w14:textId="77777777" w:rsidR="00ED17FF" w:rsidRPr="004F1D3B" w:rsidRDefault="00ED17FF" w:rsidP="00B23E38">
      <w:pPr>
        <w:jc w:val="center"/>
        <w:rPr>
          <w:rFonts w:ascii="Century Gothic" w:hAnsi="Century Gothic" w:cs="Calibri"/>
          <w:b/>
        </w:rPr>
      </w:pPr>
      <w:r w:rsidRPr="004F1D3B">
        <w:rPr>
          <w:rFonts w:ascii="Century Gothic" w:hAnsi="Century Gothic" w:cs="Calibri"/>
          <w:b/>
        </w:rPr>
        <w:t>ΚΑΤΗΓΟΡΙΑ ΚΡΙΤΗΡΙΩΝ Α:</w:t>
      </w:r>
      <w:r w:rsidRPr="004F1D3B">
        <w:rPr>
          <w:rFonts w:ascii="Century Gothic" w:hAnsi="Century Gothic" w:cs="Calibri"/>
          <w:b/>
        </w:rPr>
        <w:tab/>
        <w:t>ΠΛΗΡΟΤΗΤΑ ΚΑΙ ΣΑΦΗΝΕΙΑ ΤΟΥ ΠΕΡΙΕΧΟΜΕΝΟΥ ΤΗΣ ΠΡΟΤΑΣΗΣ</w:t>
      </w:r>
    </w:p>
    <w:p w14:paraId="3D4E0FD9" w14:textId="77777777" w:rsidR="00ED17FF" w:rsidRPr="004F1D3B" w:rsidRDefault="00ED17FF" w:rsidP="00B23E38">
      <w:pPr>
        <w:jc w:val="center"/>
        <w:rPr>
          <w:rFonts w:ascii="Century Gothic" w:hAnsi="Century Gothic" w:cs="Calibri"/>
          <w:b/>
        </w:rPr>
      </w:pPr>
    </w:p>
    <w:p w14:paraId="76C2DEC8" w14:textId="77777777" w:rsidR="00ED17FF" w:rsidRPr="004F1D3B" w:rsidRDefault="00ED17FF" w:rsidP="00B23E38">
      <w:pPr>
        <w:jc w:val="center"/>
        <w:rPr>
          <w:rFonts w:ascii="Century Gothic" w:hAnsi="Century Gothic" w:cs="Calibri"/>
          <w:b/>
        </w:rPr>
      </w:pPr>
      <w:r w:rsidRPr="004F1D3B">
        <w:rPr>
          <w:rFonts w:ascii="Century Gothic" w:hAnsi="Century Gothic" w:cs="Calibri"/>
          <w:b/>
        </w:rPr>
        <w:t>ΕΡΓΑ ΠΟΥ ΕΚΤΕΛΟΥΝΤΑΙ ΣΕ ΦΑΣΕΙΣ</w:t>
      </w:r>
    </w:p>
    <w:p w14:paraId="2CE98E87" w14:textId="77777777" w:rsidR="00ED17FF" w:rsidRPr="004F1D3B" w:rsidRDefault="00ED17FF" w:rsidP="00B23E38">
      <w:pPr>
        <w:jc w:val="center"/>
        <w:rPr>
          <w:rFonts w:ascii="Century Gothic" w:hAnsi="Century Gothic" w:cs="Calibri"/>
          <w:b/>
          <w:sz w:val="36"/>
          <w:szCs w:val="36"/>
        </w:rPr>
      </w:pPr>
    </w:p>
    <w:p w14:paraId="170D8BDD" w14:textId="77777777" w:rsidR="00ED17FF" w:rsidRPr="004F1D3B" w:rsidRDefault="00ED17FF" w:rsidP="00A30DB6">
      <w:pPr>
        <w:spacing w:line="360" w:lineRule="auto"/>
        <w:jc w:val="both"/>
        <w:rPr>
          <w:rFonts w:ascii="Century Gothic" w:hAnsi="Century Gothic" w:cs="Calibri"/>
          <w:sz w:val="20"/>
          <w:szCs w:val="20"/>
        </w:rPr>
      </w:pPr>
      <w:r w:rsidRPr="004F1D3B">
        <w:rPr>
          <w:rFonts w:ascii="Century Gothic" w:hAnsi="Century Gothic" w:cs="Calibri"/>
          <w:sz w:val="20"/>
          <w:szCs w:val="20"/>
        </w:rPr>
        <w:t>Στην περίπτωση που το προτεινόμενο έργο αποτελεί</w:t>
      </w:r>
      <w:r>
        <w:rPr>
          <w:rFonts w:ascii="Century Gothic" w:hAnsi="Century Gothic" w:cs="Calibri"/>
          <w:sz w:val="20"/>
          <w:szCs w:val="20"/>
        </w:rPr>
        <w:t xml:space="preserve"> έργο που υλοποιείται σε Φάσεις, </w:t>
      </w:r>
      <w:r w:rsidRPr="004F1D3B">
        <w:rPr>
          <w:rFonts w:ascii="Century Gothic" w:hAnsi="Century Gothic" w:cs="Calibri"/>
          <w:sz w:val="20"/>
          <w:szCs w:val="20"/>
        </w:rPr>
        <w:t>ο δικαιούχος καλείται να υποβάλει επιπροσθέτως τις κάτωθι πληροφορίες, που αφορούν στον διαχωρισμού του φυσικού και οικονομικού αντικειμένου του έργου σε Φάσ</w:t>
      </w:r>
      <w:r>
        <w:rPr>
          <w:rFonts w:ascii="Century Gothic" w:hAnsi="Century Gothic" w:cs="Calibri"/>
          <w:sz w:val="20"/>
          <w:szCs w:val="20"/>
        </w:rPr>
        <w:t>εις</w:t>
      </w:r>
      <w:r w:rsidRPr="004F1D3B">
        <w:rPr>
          <w:rFonts w:ascii="Century Gothic" w:hAnsi="Century Gothic" w:cs="Calibri"/>
          <w:sz w:val="20"/>
          <w:szCs w:val="20"/>
        </w:rPr>
        <w:t xml:space="preserve">, προκειμένου η Διαχειριστική Αρχή να αξιολογήσει την πράξη ως </w:t>
      </w:r>
      <w:r w:rsidRPr="00590685">
        <w:rPr>
          <w:rFonts w:ascii="Century Gothic" w:hAnsi="Century Gothic" w:cs="Calibri"/>
          <w:sz w:val="20"/>
          <w:szCs w:val="20"/>
        </w:rPr>
        <w:t>προς την Κατηγορία Κριτηρίων Α:</w:t>
      </w:r>
    </w:p>
    <w:p w14:paraId="7DBB6750" w14:textId="77777777" w:rsidR="00ED17FF" w:rsidRPr="004F1D3B" w:rsidRDefault="00ED17FF" w:rsidP="00A30DB6">
      <w:pPr>
        <w:spacing w:line="360" w:lineRule="auto"/>
        <w:jc w:val="both"/>
        <w:rPr>
          <w:rFonts w:ascii="Century Gothic" w:hAnsi="Century Gothic" w:cs="Calibri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4555"/>
      </w:tblGrid>
      <w:tr w:rsidR="00ED17FF" w:rsidRPr="004F1D3B" w14:paraId="11CE6E26" w14:textId="77777777" w:rsidTr="00870581">
        <w:tc>
          <w:tcPr>
            <w:tcW w:w="14709" w:type="dxa"/>
            <w:tcBorders>
              <w:top w:val="single" w:sz="4" w:space="0" w:color="auto"/>
              <w:bottom w:val="single" w:sz="12" w:space="0" w:color="000000"/>
              <w:right w:val="single" w:sz="12" w:space="0" w:color="000000"/>
            </w:tcBorders>
          </w:tcPr>
          <w:p w14:paraId="19775396" w14:textId="77777777" w:rsidR="00ED17FF" w:rsidRPr="00870581" w:rsidRDefault="00ED17FF" w:rsidP="00B23E38">
            <w:pPr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Διαχωρισμός Φυσικού Αντικειμένου</w:t>
            </w:r>
            <w:r>
              <w:rPr>
                <w:rFonts w:ascii="Century Gothic" w:hAnsi="Century Gothic" w:cs="Calibri"/>
                <w:b/>
                <w:sz w:val="20"/>
                <w:szCs w:val="20"/>
              </w:rPr>
              <w:t xml:space="preserve"> (ανά </w:t>
            </w:r>
            <w:proofErr w:type="spellStart"/>
            <w:r>
              <w:rPr>
                <w:rFonts w:ascii="Century Gothic" w:hAnsi="Century Gothic" w:cs="Calibri"/>
                <w:b/>
                <w:sz w:val="20"/>
                <w:szCs w:val="20"/>
              </w:rPr>
              <w:t>υποέργο</w:t>
            </w:r>
            <w:proofErr w:type="spellEnd"/>
            <w:r>
              <w:rPr>
                <w:rFonts w:ascii="Century Gothic" w:hAnsi="Century Gothic" w:cs="Calibri"/>
                <w:b/>
                <w:sz w:val="20"/>
                <w:szCs w:val="20"/>
              </w:rPr>
              <w:t>)</w:t>
            </w:r>
          </w:p>
        </w:tc>
      </w:tr>
      <w:tr w:rsidR="00ED17FF" w:rsidRPr="004F1D3B" w14:paraId="1F0356DC" w14:textId="77777777" w:rsidTr="00870581">
        <w:tc>
          <w:tcPr>
            <w:tcW w:w="14709" w:type="dxa"/>
            <w:tcBorders>
              <w:bottom w:val="single" w:sz="6" w:space="0" w:color="000000"/>
              <w:right w:val="single" w:sz="12" w:space="0" w:color="000000"/>
            </w:tcBorders>
            <w:shd w:val="pct25" w:color="808000" w:fill="FFFFFF"/>
          </w:tcPr>
          <w:p w14:paraId="37645450" w14:textId="77777777" w:rsidR="00ED17FF" w:rsidRPr="00870581" w:rsidRDefault="00ED17FF" w:rsidP="00B23E38">
            <w:pPr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4F1D3B" w14:paraId="5E17085C" w14:textId="77777777" w:rsidTr="00870581">
        <w:tc>
          <w:tcPr>
            <w:tcW w:w="14709" w:type="dxa"/>
            <w:tcBorders>
              <w:right w:val="single" w:sz="12" w:space="0" w:color="000000"/>
            </w:tcBorders>
          </w:tcPr>
          <w:p w14:paraId="5E27E892" w14:textId="77777777" w:rsidR="00ED17FF" w:rsidRPr="00870581" w:rsidRDefault="00ED17FF" w:rsidP="00B23E38">
            <w:pPr>
              <w:rPr>
                <w:rFonts w:ascii="Century Gothic" w:hAnsi="Century Gothic" w:cs="Calibri"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sz w:val="20"/>
                <w:szCs w:val="20"/>
              </w:rPr>
              <w:t xml:space="preserve">Συνοπτική περιγραφή του φυσικού αντικειμένου </w:t>
            </w:r>
            <w:r>
              <w:rPr>
                <w:rFonts w:ascii="Century Gothic" w:hAnsi="Century Gothic" w:cs="Calibri"/>
                <w:sz w:val="20"/>
                <w:szCs w:val="20"/>
              </w:rPr>
              <w:t>της συνολικής σύμβασης</w:t>
            </w:r>
          </w:p>
          <w:p w14:paraId="3C122126" w14:textId="77777777" w:rsidR="00ED17FF" w:rsidRPr="00870581" w:rsidRDefault="00ED17FF" w:rsidP="00B23E38">
            <w:pPr>
              <w:rPr>
                <w:rFonts w:ascii="Century Gothic" w:hAnsi="Century Gothic" w:cs="Calibri"/>
                <w:sz w:val="20"/>
                <w:szCs w:val="20"/>
              </w:rPr>
            </w:pPr>
          </w:p>
          <w:p w14:paraId="1E8E8F2A" w14:textId="77777777" w:rsidR="00ED17FF" w:rsidRPr="00870581" w:rsidRDefault="00ED17FF" w:rsidP="00B23E38">
            <w:pPr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4F1D3B" w14:paraId="44A51077" w14:textId="77777777" w:rsidTr="00870581">
        <w:tc>
          <w:tcPr>
            <w:tcW w:w="14709" w:type="dxa"/>
            <w:tcBorders>
              <w:bottom w:val="single" w:sz="6" w:space="0" w:color="000000"/>
              <w:right w:val="single" w:sz="12" w:space="0" w:color="000000"/>
            </w:tcBorders>
            <w:shd w:val="pct25" w:color="808000" w:fill="FFFFFF"/>
          </w:tcPr>
          <w:p w14:paraId="34A8A3EA" w14:textId="77777777" w:rsidR="00ED17FF" w:rsidRPr="00870581" w:rsidRDefault="00ED17FF" w:rsidP="00870581">
            <w:pPr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4F1D3B" w14:paraId="19A01241" w14:textId="77777777" w:rsidTr="00870581">
        <w:tc>
          <w:tcPr>
            <w:tcW w:w="14709" w:type="dxa"/>
            <w:tcBorders>
              <w:right w:val="single" w:sz="12" w:space="0" w:color="000000"/>
            </w:tcBorders>
          </w:tcPr>
          <w:p w14:paraId="0B757183" w14:textId="77777777" w:rsidR="00ED17FF" w:rsidRPr="00870581" w:rsidRDefault="00ED17FF" w:rsidP="0087058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70581">
              <w:rPr>
                <w:rFonts w:ascii="Century Gothic" w:hAnsi="Century Gothic"/>
                <w:sz w:val="20"/>
                <w:szCs w:val="20"/>
              </w:rPr>
              <w:t>Σαφή προσδιορισμό φυσικού αντικειμένου που εκτελέστηκε στο πλαίσιο της Α΄ Φάσης του έργου με α</w:t>
            </w:r>
            <w:r w:rsidRPr="00870581">
              <w:rPr>
                <w:rFonts w:ascii="Century Gothic" w:hAnsi="Century Gothic" w:cs="Calibri"/>
                <w:sz w:val="20"/>
                <w:szCs w:val="20"/>
              </w:rPr>
              <w:t>ναφορά στο μέρος (ποσοστό) του συνολικού έργου που καλύπτει και την πηγή χρηματοδότησής του.</w:t>
            </w:r>
          </w:p>
          <w:p w14:paraId="33905E9F" w14:textId="77777777" w:rsidR="00ED17FF" w:rsidRPr="00870581" w:rsidRDefault="00ED17FF" w:rsidP="0087058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14:paraId="448ABDCC" w14:textId="77777777" w:rsidR="00ED17FF" w:rsidRPr="00870581" w:rsidRDefault="00ED17FF" w:rsidP="00870581">
            <w:pPr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4F1D3B" w14:paraId="0262829B" w14:textId="77777777" w:rsidTr="00870581">
        <w:tc>
          <w:tcPr>
            <w:tcW w:w="14709" w:type="dxa"/>
            <w:tcBorders>
              <w:bottom w:val="single" w:sz="6" w:space="0" w:color="000000"/>
              <w:right w:val="single" w:sz="12" w:space="0" w:color="000000"/>
            </w:tcBorders>
            <w:shd w:val="pct25" w:color="808000" w:fill="FFFFFF"/>
          </w:tcPr>
          <w:p w14:paraId="2CE9049B" w14:textId="77777777" w:rsidR="00ED17FF" w:rsidRPr="00870581" w:rsidRDefault="00ED17FF" w:rsidP="00870581">
            <w:pPr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4F1D3B" w14:paraId="7840F6B6" w14:textId="77777777" w:rsidTr="00870581">
        <w:tc>
          <w:tcPr>
            <w:tcW w:w="14709" w:type="dxa"/>
            <w:tcBorders>
              <w:right w:val="single" w:sz="12" w:space="0" w:color="000000"/>
            </w:tcBorders>
          </w:tcPr>
          <w:p w14:paraId="1839350D" w14:textId="77777777" w:rsidR="00ED17FF" w:rsidRPr="00870581" w:rsidRDefault="00ED17FF" w:rsidP="0087058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70581">
              <w:rPr>
                <w:rFonts w:ascii="Century Gothic" w:hAnsi="Century Gothic"/>
                <w:sz w:val="20"/>
                <w:szCs w:val="20"/>
              </w:rPr>
              <w:t>Σαφή προσδιορισμό φυσικού αντικειμένου που θα εκτελεστεί στο πλαίσιο της Β’ Φάσης του έργου με α</w:t>
            </w:r>
            <w:r w:rsidRPr="00870581">
              <w:rPr>
                <w:rFonts w:ascii="Century Gothic" w:hAnsi="Century Gothic" w:cs="Calibri"/>
                <w:sz w:val="20"/>
                <w:szCs w:val="20"/>
              </w:rPr>
              <w:t>ναφορά στο μέρος (ποσοστό) του συνολικού έργου που καλύπτει και την πηγή χρηματοδότησής του.</w:t>
            </w:r>
          </w:p>
          <w:p w14:paraId="65B4E4CD" w14:textId="77777777" w:rsidR="00ED17FF" w:rsidRPr="00870581" w:rsidRDefault="00ED17FF" w:rsidP="0087058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14:paraId="67BA7C57" w14:textId="77777777" w:rsidR="00ED17FF" w:rsidRPr="00870581" w:rsidRDefault="00ED17FF" w:rsidP="00870581">
            <w:pPr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4F1D3B" w14:paraId="5A53D6DA" w14:textId="77777777" w:rsidTr="00870581">
        <w:tc>
          <w:tcPr>
            <w:tcW w:w="14709" w:type="dxa"/>
            <w:tcBorders>
              <w:bottom w:val="single" w:sz="6" w:space="0" w:color="000000"/>
              <w:right w:val="single" w:sz="12" w:space="0" w:color="000000"/>
            </w:tcBorders>
            <w:shd w:val="pct25" w:color="808000" w:fill="FFFFFF"/>
          </w:tcPr>
          <w:p w14:paraId="6F458D8A" w14:textId="77777777" w:rsidR="00ED17FF" w:rsidRPr="00870581" w:rsidRDefault="00ED17FF" w:rsidP="00870581">
            <w:pPr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</w:tbl>
    <w:p w14:paraId="5D663C70" w14:textId="77777777" w:rsidR="00ED17FF" w:rsidRDefault="00ED17FF">
      <w:pPr>
        <w:rPr>
          <w:rFonts w:ascii="Century Gothic" w:hAnsi="Century Gothic" w:cs="Calibri"/>
          <w:b/>
          <w:sz w:val="20"/>
          <w:szCs w:val="20"/>
        </w:rPr>
      </w:pPr>
    </w:p>
    <w:p w14:paraId="36298D53" w14:textId="77777777" w:rsidR="00ED17FF" w:rsidRDefault="00ED17FF">
      <w:pPr>
        <w:rPr>
          <w:rFonts w:ascii="Century Gothic" w:hAnsi="Century Gothic" w:cs="Calibri"/>
          <w:b/>
          <w:sz w:val="20"/>
          <w:szCs w:val="20"/>
        </w:rPr>
      </w:pPr>
      <w:r>
        <w:rPr>
          <w:rFonts w:ascii="Century Gothic" w:hAnsi="Century Gothic" w:cs="Calibri"/>
          <w:b/>
          <w:sz w:val="20"/>
          <w:szCs w:val="20"/>
        </w:rPr>
        <w:br w:type="page"/>
      </w:r>
    </w:p>
    <w:p w14:paraId="731F6D8F" w14:textId="77777777" w:rsidR="00ED17FF" w:rsidRPr="00761586" w:rsidRDefault="00ED17FF" w:rsidP="00761586">
      <w:pPr>
        <w:spacing w:before="100" w:beforeAutospacing="1" w:after="100" w:afterAutospacing="1" w:line="360" w:lineRule="auto"/>
        <w:rPr>
          <w:rFonts w:ascii="Century Gothic" w:hAnsi="Century Gothic" w:cs="Calibri"/>
          <w:b/>
          <w:sz w:val="20"/>
          <w:szCs w:val="20"/>
        </w:rPr>
      </w:pPr>
      <w:r w:rsidRPr="00761586">
        <w:rPr>
          <w:rFonts w:ascii="Century Gothic" w:hAnsi="Century Gothic" w:cs="Calibri"/>
          <w:b/>
          <w:sz w:val="20"/>
          <w:szCs w:val="20"/>
        </w:rPr>
        <w:lastRenderedPageBreak/>
        <w:t>Διαχωρισμός Οικονομικού Αντικειμένου</w:t>
      </w:r>
      <w:r>
        <w:rPr>
          <w:rFonts w:ascii="Century Gothic" w:hAnsi="Century Gothic" w:cs="Calibri"/>
          <w:b/>
          <w:sz w:val="20"/>
          <w:szCs w:val="20"/>
        </w:rPr>
        <w:t xml:space="preserve"> (ανά </w:t>
      </w:r>
      <w:proofErr w:type="spellStart"/>
      <w:r>
        <w:rPr>
          <w:rFonts w:ascii="Century Gothic" w:hAnsi="Century Gothic" w:cs="Calibri"/>
          <w:b/>
          <w:sz w:val="20"/>
          <w:szCs w:val="20"/>
        </w:rPr>
        <w:t>υποέργο</w:t>
      </w:r>
      <w:proofErr w:type="spellEnd"/>
      <w:r>
        <w:rPr>
          <w:rFonts w:ascii="Century Gothic" w:hAnsi="Century Gothic" w:cs="Calibri"/>
          <w:b/>
          <w:sz w:val="20"/>
          <w:szCs w:val="20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1134"/>
        <w:gridCol w:w="1701"/>
        <w:gridCol w:w="1134"/>
        <w:gridCol w:w="1276"/>
        <w:gridCol w:w="1701"/>
        <w:gridCol w:w="1276"/>
        <w:gridCol w:w="1275"/>
        <w:gridCol w:w="1701"/>
        <w:gridCol w:w="1276"/>
      </w:tblGrid>
      <w:tr w:rsidR="00ED17FF" w:rsidRPr="00761586" w14:paraId="0D296ABB" w14:textId="77777777" w:rsidTr="00870581">
        <w:tc>
          <w:tcPr>
            <w:tcW w:w="1384" w:type="dxa"/>
          </w:tcPr>
          <w:p w14:paraId="17BB00EF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14:paraId="7C1F9F92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Α’ &amp; Β’ Φάση</w:t>
            </w:r>
          </w:p>
          <w:p w14:paraId="6439A091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 xml:space="preserve">(συνολικός π/υ </w:t>
            </w:r>
            <w:proofErr w:type="spellStart"/>
            <w:r>
              <w:rPr>
                <w:rFonts w:ascii="Century Gothic" w:hAnsi="Century Gothic" w:cs="Calibri"/>
                <w:b/>
                <w:sz w:val="20"/>
                <w:szCs w:val="20"/>
              </w:rPr>
              <w:t>υπο</w:t>
            </w: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έργου</w:t>
            </w:r>
            <w:proofErr w:type="spellEnd"/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)</w:t>
            </w:r>
          </w:p>
        </w:tc>
        <w:tc>
          <w:tcPr>
            <w:tcW w:w="4253" w:type="dxa"/>
            <w:gridSpan w:val="3"/>
          </w:tcPr>
          <w:p w14:paraId="11D1D6AF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Α΄ Φάση</w:t>
            </w:r>
          </w:p>
          <w:p w14:paraId="3A25C2A7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 xml:space="preserve">(συνολικός π/υ </w:t>
            </w:r>
            <w:proofErr w:type="spellStart"/>
            <w:r>
              <w:rPr>
                <w:rFonts w:ascii="Century Gothic" w:hAnsi="Century Gothic" w:cs="Calibri"/>
                <w:b/>
                <w:sz w:val="20"/>
                <w:szCs w:val="20"/>
              </w:rPr>
              <w:t>υπο</w:t>
            </w: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έργου</w:t>
            </w:r>
            <w:proofErr w:type="spellEnd"/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)</w:t>
            </w:r>
          </w:p>
        </w:tc>
        <w:tc>
          <w:tcPr>
            <w:tcW w:w="4252" w:type="dxa"/>
            <w:gridSpan w:val="3"/>
          </w:tcPr>
          <w:p w14:paraId="55A95AA8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Β΄ Φάση</w:t>
            </w:r>
          </w:p>
          <w:p w14:paraId="5D07BEA3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 xml:space="preserve">(συνολικός π/υ </w:t>
            </w:r>
            <w:proofErr w:type="spellStart"/>
            <w:r>
              <w:rPr>
                <w:rFonts w:ascii="Century Gothic" w:hAnsi="Century Gothic" w:cs="Calibri"/>
                <w:b/>
                <w:sz w:val="20"/>
                <w:szCs w:val="20"/>
              </w:rPr>
              <w:t>υπο</w:t>
            </w: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έργου</w:t>
            </w:r>
            <w:proofErr w:type="spellEnd"/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)</w:t>
            </w:r>
          </w:p>
        </w:tc>
      </w:tr>
      <w:tr w:rsidR="00ED17FF" w:rsidRPr="00761586" w14:paraId="59910044" w14:textId="77777777" w:rsidTr="00870581">
        <w:trPr>
          <w:trHeight w:val="734"/>
        </w:trPr>
        <w:tc>
          <w:tcPr>
            <w:tcW w:w="1384" w:type="dxa"/>
          </w:tcPr>
          <w:p w14:paraId="08F0308C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Τύπος εργασιών</w:t>
            </w:r>
          </w:p>
        </w:tc>
        <w:tc>
          <w:tcPr>
            <w:tcW w:w="1134" w:type="dxa"/>
          </w:tcPr>
          <w:p w14:paraId="01832F93" w14:textId="77777777" w:rsidR="00ED17FF" w:rsidRPr="00870581" w:rsidRDefault="00ED17FF" w:rsidP="00870581">
            <w:pPr>
              <w:spacing w:after="120"/>
              <w:ind w:left="-15" w:right="-59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Επιλέξιμη Δ.Δ.</w:t>
            </w:r>
          </w:p>
        </w:tc>
        <w:tc>
          <w:tcPr>
            <w:tcW w:w="1701" w:type="dxa"/>
          </w:tcPr>
          <w:p w14:paraId="20C4BD2C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Μη επιλέξιμη Δ.Δ.</w:t>
            </w:r>
          </w:p>
        </w:tc>
        <w:tc>
          <w:tcPr>
            <w:tcW w:w="1134" w:type="dxa"/>
          </w:tcPr>
          <w:p w14:paraId="3699FF40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Συνολική Δ.Δ.</w:t>
            </w:r>
          </w:p>
        </w:tc>
        <w:tc>
          <w:tcPr>
            <w:tcW w:w="1276" w:type="dxa"/>
          </w:tcPr>
          <w:p w14:paraId="4CE21D6B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Επιλέξιμη Δ.Δ.</w:t>
            </w:r>
          </w:p>
        </w:tc>
        <w:tc>
          <w:tcPr>
            <w:tcW w:w="1701" w:type="dxa"/>
          </w:tcPr>
          <w:p w14:paraId="198F67E4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Μη επιλέξιμη Δ.Δ.</w:t>
            </w:r>
          </w:p>
        </w:tc>
        <w:tc>
          <w:tcPr>
            <w:tcW w:w="1276" w:type="dxa"/>
          </w:tcPr>
          <w:p w14:paraId="2D915D63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Συνολική Δ.Δ.</w:t>
            </w:r>
          </w:p>
        </w:tc>
        <w:tc>
          <w:tcPr>
            <w:tcW w:w="1275" w:type="dxa"/>
          </w:tcPr>
          <w:p w14:paraId="3CB86459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Επιλέξιμη Δ.Δ.</w:t>
            </w:r>
          </w:p>
        </w:tc>
        <w:tc>
          <w:tcPr>
            <w:tcW w:w="1701" w:type="dxa"/>
          </w:tcPr>
          <w:p w14:paraId="08EE8BD1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Μη επιλέξιμη Δ.Δ.</w:t>
            </w:r>
          </w:p>
        </w:tc>
        <w:tc>
          <w:tcPr>
            <w:tcW w:w="1276" w:type="dxa"/>
          </w:tcPr>
          <w:p w14:paraId="42769077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Συνολική Δ.Δ.</w:t>
            </w:r>
          </w:p>
        </w:tc>
      </w:tr>
      <w:tr w:rsidR="00ED17FF" w:rsidRPr="00761586" w14:paraId="78CFBBC4" w14:textId="77777777" w:rsidTr="00870581">
        <w:tc>
          <w:tcPr>
            <w:tcW w:w="1384" w:type="dxa"/>
          </w:tcPr>
          <w:p w14:paraId="2AC4252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D1BA4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5E34A3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A2404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A897F2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7E0937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D8676A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A82BB8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460581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F1F8F7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761586" w14:paraId="76EA2306" w14:textId="77777777" w:rsidTr="00870581">
        <w:tc>
          <w:tcPr>
            <w:tcW w:w="1384" w:type="dxa"/>
          </w:tcPr>
          <w:p w14:paraId="5463520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4DB75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D7E9F2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DAC774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C67E70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9168A5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0C4F90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F93475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024590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D78308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761586" w14:paraId="1DBB55AA" w14:textId="77777777" w:rsidTr="00870581">
        <w:tc>
          <w:tcPr>
            <w:tcW w:w="1384" w:type="dxa"/>
          </w:tcPr>
          <w:p w14:paraId="0F4E8CA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377871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B873B3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DF7014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7F99E6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E3F589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F36A46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E4CB29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F6C422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7323F8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761586" w14:paraId="7D678773" w14:textId="77777777" w:rsidTr="00870581">
        <w:tc>
          <w:tcPr>
            <w:tcW w:w="1384" w:type="dxa"/>
          </w:tcPr>
          <w:p w14:paraId="36D222C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68C820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7655C0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883A5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33294C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682CEE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348D66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C57084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1E4C50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068BEA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761586" w14:paraId="64981D1D" w14:textId="77777777" w:rsidTr="00870581">
        <w:tc>
          <w:tcPr>
            <w:tcW w:w="1384" w:type="dxa"/>
          </w:tcPr>
          <w:p w14:paraId="07C4452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9EE00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D058971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769B8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9395DF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8D690F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A8525F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10DFEF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0FC520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AE4BF9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761586" w14:paraId="04D9AADD" w14:textId="77777777" w:rsidTr="00870581">
        <w:tc>
          <w:tcPr>
            <w:tcW w:w="1384" w:type="dxa"/>
          </w:tcPr>
          <w:p w14:paraId="3AA1CB8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0B079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E2FE3A1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3C905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47A7FB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A82AA6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1D1301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12E3B3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5A39A8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06D1C0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</w:tbl>
    <w:p w14:paraId="2D7CA419" w14:textId="77777777" w:rsidR="00ED17FF" w:rsidRPr="00761586" w:rsidRDefault="00ED17FF" w:rsidP="00761586">
      <w:pPr>
        <w:spacing w:before="100" w:beforeAutospacing="1" w:after="100" w:afterAutospacing="1" w:line="360" w:lineRule="auto"/>
        <w:jc w:val="both"/>
        <w:rPr>
          <w:rFonts w:ascii="Century Gothic" w:hAnsi="Century Gothic" w:cs="Calibri"/>
          <w:sz w:val="20"/>
          <w:szCs w:val="20"/>
        </w:rPr>
      </w:pPr>
    </w:p>
    <w:p w14:paraId="21B01552" w14:textId="77777777" w:rsidR="00ED17FF" w:rsidRPr="00761586" w:rsidRDefault="00ED17FF" w:rsidP="00761586">
      <w:pPr>
        <w:spacing w:before="100" w:beforeAutospacing="1" w:after="100" w:afterAutospacing="1" w:line="360" w:lineRule="auto"/>
        <w:rPr>
          <w:rFonts w:ascii="Century Gothic" w:hAnsi="Century Gothic" w:cs="Calibri"/>
          <w:b/>
          <w:sz w:val="20"/>
          <w:szCs w:val="20"/>
        </w:rPr>
      </w:pPr>
      <w:r w:rsidRPr="00761586">
        <w:rPr>
          <w:rFonts w:ascii="Century Gothic" w:hAnsi="Century Gothic" w:cs="Calibri"/>
          <w:b/>
          <w:sz w:val="20"/>
          <w:szCs w:val="20"/>
        </w:rPr>
        <w:t>Χρονοδιάγραμμα Φάσεων Κατασκευής του έργου</w:t>
      </w:r>
      <w:r>
        <w:rPr>
          <w:rFonts w:ascii="Century Gothic" w:hAnsi="Century Gothic" w:cs="Calibri"/>
          <w:b/>
          <w:sz w:val="20"/>
          <w:szCs w:val="20"/>
        </w:rPr>
        <w:t xml:space="preserve"> (ανά </w:t>
      </w:r>
      <w:proofErr w:type="spellStart"/>
      <w:r>
        <w:rPr>
          <w:rFonts w:ascii="Century Gothic" w:hAnsi="Century Gothic" w:cs="Calibri"/>
          <w:b/>
          <w:sz w:val="20"/>
          <w:szCs w:val="20"/>
        </w:rPr>
        <w:t>υποέργο</w:t>
      </w:r>
      <w:proofErr w:type="spellEnd"/>
      <w:r>
        <w:rPr>
          <w:rFonts w:ascii="Century Gothic" w:hAnsi="Century Gothic" w:cs="Calibri"/>
          <w:b/>
          <w:sz w:val="20"/>
          <w:szCs w:val="20"/>
        </w:rPr>
        <w:t>)</w:t>
      </w:r>
    </w:p>
    <w:tbl>
      <w:tblPr>
        <w:tblW w:w="14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1134"/>
        <w:gridCol w:w="992"/>
        <w:gridCol w:w="567"/>
        <w:gridCol w:w="248"/>
        <w:gridCol w:w="248"/>
        <w:gridCol w:w="248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536"/>
      </w:tblGrid>
      <w:tr w:rsidR="00265F71" w:rsidRPr="00761586" w14:paraId="3DA94A9D" w14:textId="77777777" w:rsidTr="00265F71">
        <w:tc>
          <w:tcPr>
            <w:tcW w:w="1951" w:type="dxa"/>
            <w:vAlign w:val="center"/>
          </w:tcPr>
          <w:p w14:paraId="7B2EB424" w14:textId="77777777" w:rsidR="00ED17FF" w:rsidRPr="00870581" w:rsidRDefault="00ED17FF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Χρονοδιάγραμμα κατασκευής</w:t>
            </w:r>
          </w:p>
        </w:tc>
        <w:tc>
          <w:tcPr>
            <w:tcW w:w="1134" w:type="dxa"/>
          </w:tcPr>
          <w:p w14:paraId="49C1C29D" w14:textId="77777777" w:rsidR="00ED17FF" w:rsidRPr="00870581" w:rsidRDefault="00ED17FF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proofErr w:type="spellStart"/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Ημ</w:t>
            </w:r>
            <w:proofErr w:type="spellEnd"/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/</w:t>
            </w:r>
            <w:proofErr w:type="spellStart"/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νία</w:t>
            </w:r>
            <w:proofErr w:type="spellEnd"/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 xml:space="preserve"> έναρξης</w:t>
            </w:r>
          </w:p>
        </w:tc>
        <w:tc>
          <w:tcPr>
            <w:tcW w:w="992" w:type="dxa"/>
          </w:tcPr>
          <w:p w14:paraId="2953CC7D" w14:textId="77777777" w:rsidR="00ED17FF" w:rsidRPr="00870581" w:rsidRDefault="00ED17FF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proofErr w:type="spellStart"/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Ημ</w:t>
            </w:r>
            <w:proofErr w:type="spellEnd"/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/</w:t>
            </w:r>
            <w:proofErr w:type="spellStart"/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νία</w:t>
            </w:r>
            <w:proofErr w:type="spellEnd"/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 xml:space="preserve"> λήξης</w:t>
            </w:r>
          </w:p>
        </w:tc>
        <w:tc>
          <w:tcPr>
            <w:tcW w:w="567" w:type="dxa"/>
            <w:vAlign w:val="center"/>
          </w:tcPr>
          <w:p w14:paraId="0ED8ADE1" w14:textId="77777777" w:rsidR="00ED17FF" w:rsidRPr="00870581" w:rsidRDefault="00ED17FF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…</w:t>
            </w:r>
          </w:p>
        </w:tc>
        <w:tc>
          <w:tcPr>
            <w:tcW w:w="2985" w:type="dxa"/>
            <w:gridSpan w:val="12"/>
            <w:vAlign w:val="center"/>
          </w:tcPr>
          <w:p w14:paraId="29935BBE" w14:textId="5D6405C3" w:rsidR="00ED17FF" w:rsidRPr="00870581" w:rsidRDefault="00ED17FF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12"/>
            <w:vAlign w:val="center"/>
          </w:tcPr>
          <w:p w14:paraId="15335B0C" w14:textId="613DFBCE" w:rsidR="00ED17FF" w:rsidRPr="00870581" w:rsidRDefault="00ED17FF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12"/>
            <w:vAlign w:val="center"/>
          </w:tcPr>
          <w:p w14:paraId="6E3898B9" w14:textId="21F1F23E" w:rsidR="00ED17FF" w:rsidRPr="00870581" w:rsidRDefault="00ED17FF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  <w:tc>
          <w:tcPr>
            <w:tcW w:w="536" w:type="dxa"/>
            <w:vAlign w:val="center"/>
          </w:tcPr>
          <w:p w14:paraId="0C47E859" w14:textId="77777777" w:rsidR="00ED17FF" w:rsidRPr="00870581" w:rsidRDefault="00ED17FF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…</w:t>
            </w:r>
          </w:p>
        </w:tc>
      </w:tr>
      <w:tr w:rsidR="00265F71" w:rsidRPr="00761586" w14:paraId="4894E343" w14:textId="77777777" w:rsidTr="00265F71">
        <w:tc>
          <w:tcPr>
            <w:tcW w:w="1951" w:type="dxa"/>
            <w:vAlign w:val="center"/>
          </w:tcPr>
          <w:p w14:paraId="22A0504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Α΄ Φάση</w:t>
            </w:r>
          </w:p>
        </w:tc>
        <w:tc>
          <w:tcPr>
            <w:tcW w:w="1134" w:type="dxa"/>
          </w:tcPr>
          <w:p w14:paraId="7B34E5E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764792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567" w:type="dxa"/>
          </w:tcPr>
          <w:p w14:paraId="24899E4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4E899E9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109726A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11B1EBC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1AEB30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616811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863F54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DC6548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CA68D4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C8781F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592979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3CF073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8540CF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B82269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B10286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5EBE43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5A0081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7637E4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EF113E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196880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6EC291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CF2117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D9479C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41019E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8BDF09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9C44DA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AE4470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286A4D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26E0A1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286139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CAA254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665E39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DD847C1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D45B0A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5969BC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DE2380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A8BE9C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536" w:type="dxa"/>
            <w:vAlign w:val="center"/>
          </w:tcPr>
          <w:p w14:paraId="3494B94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265F71" w:rsidRPr="00761586" w14:paraId="0962BCFD" w14:textId="77777777" w:rsidTr="00265F71">
        <w:tc>
          <w:tcPr>
            <w:tcW w:w="1951" w:type="dxa"/>
            <w:vAlign w:val="center"/>
          </w:tcPr>
          <w:p w14:paraId="12DF4E9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Β΄ Φάση</w:t>
            </w:r>
          </w:p>
        </w:tc>
        <w:tc>
          <w:tcPr>
            <w:tcW w:w="1134" w:type="dxa"/>
          </w:tcPr>
          <w:p w14:paraId="1BD6DB1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CA09C5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567" w:type="dxa"/>
          </w:tcPr>
          <w:p w14:paraId="589B516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598FEB4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01413E5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3F0035C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61C5F1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97929C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844C67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17F3AF1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9051CB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42BB1A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B4A782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2F15EF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0D4226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538EE5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41C420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B1F2AF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5C026B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799096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50B6C1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23FACB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FD1BEF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C973B4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0CA0C2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241FE1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8BD160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903502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F25DB4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A5B069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118C51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E4DF55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FC92F31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42453E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0B47ED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773E77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4845BE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4C6C7A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8E5E22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536" w:type="dxa"/>
            <w:vAlign w:val="center"/>
          </w:tcPr>
          <w:p w14:paraId="7621CA81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265F71" w:rsidRPr="00761586" w14:paraId="6E523ED5" w14:textId="77777777" w:rsidTr="00265F71">
        <w:tc>
          <w:tcPr>
            <w:tcW w:w="1951" w:type="dxa"/>
            <w:vAlign w:val="center"/>
          </w:tcPr>
          <w:p w14:paraId="2BF8EEC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…</w:t>
            </w:r>
          </w:p>
        </w:tc>
        <w:tc>
          <w:tcPr>
            <w:tcW w:w="1134" w:type="dxa"/>
          </w:tcPr>
          <w:p w14:paraId="07ED435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43CAAB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567" w:type="dxa"/>
          </w:tcPr>
          <w:p w14:paraId="166EB12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2F8E401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7F3D8AE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77074E0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E49821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50F951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1D6DE1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B129FD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48B27F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9890A5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95F979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347FEE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C09FB5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5FB3CB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25661E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6F7823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04B259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DEEC35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BC8A92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C0D76F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B998DA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CDB90F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E560D8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651E92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F6A79C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2CE7D7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6B0249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E7846C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73F909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C99C97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2D2BC4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98F1A0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1E798D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CDFB02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C756A3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F7778E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565D1A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536" w:type="dxa"/>
            <w:vAlign w:val="center"/>
          </w:tcPr>
          <w:p w14:paraId="7E28625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</w:tbl>
    <w:p w14:paraId="6441624B" w14:textId="77777777" w:rsidR="00ED17FF" w:rsidRPr="00CE0E51" w:rsidRDefault="00ED17FF" w:rsidP="00465250"/>
    <w:sectPr w:rsidR="00ED17FF" w:rsidRPr="00CE0E51" w:rsidSect="00B23E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CF033" w14:textId="77777777" w:rsidR="00F94877" w:rsidRDefault="00F94877" w:rsidP="000C013E">
      <w:r>
        <w:separator/>
      </w:r>
    </w:p>
  </w:endnote>
  <w:endnote w:type="continuationSeparator" w:id="0">
    <w:p w14:paraId="52E0D97B" w14:textId="77777777" w:rsidR="00F94877" w:rsidRDefault="00F94877" w:rsidP="000C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1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1D470" w14:textId="77777777" w:rsidR="00095E69" w:rsidRDefault="00095E6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C8772" w14:textId="0F4DC641" w:rsidR="00ED17FF" w:rsidRPr="00335235" w:rsidRDefault="00ED17FF">
    <w:pPr>
      <w:pStyle w:val="a7"/>
      <w:rPr>
        <w:rFonts w:asciiTheme="minorHAnsi" w:hAnsiTheme="minorHAnsi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FE5BF" w14:textId="77777777" w:rsidR="00095E69" w:rsidRDefault="00095E6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C6E66" w14:textId="77777777" w:rsidR="00F94877" w:rsidRDefault="00F94877" w:rsidP="000C013E">
      <w:r>
        <w:separator/>
      </w:r>
    </w:p>
  </w:footnote>
  <w:footnote w:type="continuationSeparator" w:id="0">
    <w:p w14:paraId="2752639A" w14:textId="77777777" w:rsidR="00F94877" w:rsidRDefault="00F94877" w:rsidP="000C0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60C73" w14:textId="77777777" w:rsidR="00095E69" w:rsidRDefault="00095E6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95E7D" w14:textId="77777777" w:rsidR="00095E69" w:rsidRDefault="00095E6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7E6BA" w14:textId="77777777" w:rsidR="00095E69" w:rsidRDefault="00095E6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D2FF0"/>
    <w:multiLevelType w:val="hybridMultilevel"/>
    <w:tmpl w:val="A77244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668C1"/>
    <w:multiLevelType w:val="hybridMultilevel"/>
    <w:tmpl w:val="139CC1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63481033">
    <w:abstractNumId w:val="0"/>
  </w:num>
  <w:num w:numId="2" w16cid:durableId="11966237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502"/>
    <w:rsid w:val="00003502"/>
    <w:rsid w:val="00020ACE"/>
    <w:rsid w:val="00095E69"/>
    <w:rsid w:val="000C013E"/>
    <w:rsid w:val="000C7DCF"/>
    <w:rsid w:val="001D388E"/>
    <w:rsid w:val="001E55A2"/>
    <w:rsid w:val="001F1ECD"/>
    <w:rsid w:val="0021020C"/>
    <w:rsid w:val="0021099C"/>
    <w:rsid w:val="00250AC4"/>
    <w:rsid w:val="00265F71"/>
    <w:rsid w:val="00270656"/>
    <w:rsid w:val="002708F3"/>
    <w:rsid w:val="002845A5"/>
    <w:rsid w:val="002941C7"/>
    <w:rsid w:val="00295454"/>
    <w:rsid w:val="002E54B8"/>
    <w:rsid w:val="003276D0"/>
    <w:rsid w:val="00335235"/>
    <w:rsid w:val="003B77F5"/>
    <w:rsid w:val="00465250"/>
    <w:rsid w:val="004735CA"/>
    <w:rsid w:val="004B3C5E"/>
    <w:rsid w:val="004F1D3B"/>
    <w:rsid w:val="00501363"/>
    <w:rsid w:val="0052289F"/>
    <w:rsid w:val="00522EBD"/>
    <w:rsid w:val="0055207A"/>
    <w:rsid w:val="00590685"/>
    <w:rsid w:val="00595B43"/>
    <w:rsid w:val="005A2E8C"/>
    <w:rsid w:val="005B052A"/>
    <w:rsid w:val="00602CD3"/>
    <w:rsid w:val="00623A67"/>
    <w:rsid w:val="006431DB"/>
    <w:rsid w:val="006463F2"/>
    <w:rsid w:val="006F6FE7"/>
    <w:rsid w:val="007136ED"/>
    <w:rsid w:val="00733B48"/>
    <w:rsid w:val="007569E5"/>
    <w:rsid w:val="00761586"/>
    <w:rsid w:val="007736B1"/>
    <w:rsid w:val="007748CE"/>
    <w:rsid w:val="007A6DBA"/>
    <w:rsid w:val="00820724"/>
    <w:rsid w:val="00854689"/>
    <w:rsid w:val="00870581"/>
    <w:rsid w:val="00895F28"/>
    <w:rsid w:val="008A29EB"/>
    <w:rsid w:val="00951EA8"/>
    <w:rsid w:val="00974B22"/>
    <w:rsid w:val="00982CC5"/>
    <w:rsid w:val="00A15EFE"/>
    <w:rsid w:val="00A30DB6"/>
    <w:rsid w:val="00A310B1"/>
    <w:rsid w:val="00A74714"/>
    <w:rsid w:val="00A85BAF"/>
    <w:rsid w:val="00AA566A"/>
    <w:rsid w:val="00AB7345"/>
    <w:rsid w:val="00AC4491"/>
    <w:rsid w:val="00B13D32"/>
    <w:rsid w:val="00B23E38"/>
    <w:rsid w:val="00B75B6E"/>
    <w:rsid w:val="00C669CB"/>
    <w:rsid w:val="00C73DE4"/>
    <w:rsid w:val="00CE0E51"/>
    <w:rsid w:val="00D6569C"/>
    <w:rsid w:val="00D93B2F"/>
    <w:rsid w:val="00DD7CEE"/>
    <w:rsid w:val="00DF5CD1"/>
    <w:rsid w:val="00E2469C"/>
    <w:rsid w:val="00EB4480"/>
    <w:rsid w:val="00ED17FF"/>
    <w:rsid w:val="00F94877"/>
    <w:rsid w:val="00FA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D507DE"/>
  <w15:docId w15:val="{D1880512-D49D-47AF-9276-8A54042F3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448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rsid w:val="00A30DB6"/>
    <w:pPr>
      <w:jc w:val="center"/>
    </w:pPr>
    <w:rPr>
      <w:b/>
      <w:bCs/>
    </w:rPr>
  </w:style>
  <w:style w:type="character" w:customStyle="1" w:styleId="Char">
    <w:name w:val="Σώμα κειμένου Char"/>
    <w:basedOn w:val="a0"/>
    <w:link w:val="a3"/>
    <w:uiPriority w:val="99"/>
    <w:locked/>
    <w:rsid w:val="00A30DB6"/>
    <w:rPr>
      <w:rFonts w:cs="Times New Roman"/>
      <w:b/>
      <w:bCs/>
      <w:sz w:val="24"/>
      <w:szCs w:val="24"/>
    </w:rPr>
  </w:style>
  <w:style w:type="paragraph" w:styleId="a4">
    <w:name w:val="header"/>
    <w:basedOn w:val="a"/>
    <w:link w:val="Char0"/>
    <w:uiPriority w:val="99"/>
    <w:rsid w:val="00A30DB6"/>
    <w:pPr>
      <w:tabs>
        <w:tab w:val="center" w:pos="4153"/>
        <w:tab w:val="right" w:pos="8306"/>
      </w:tabs>
      <w:spacing w:before="200"/>
      <w:jc w:val="both"/>
    </w:pPr>
    <w:rPr>
      <w:rFonts w:ascii="Arial" w:hAnsi="Arial"/>
      <w:sz w:val="22"/>
      <w:szCs w:val="20"/>
      <w:lang w:eastAsia="en-US"/>
    </w:rPr>
  </w:style>
  <w:style w:type="character" w:customStyle="1" w:styleId="Char0">
    <w:name w:val="Κεφαλίδα Char"/>
    <w:basedOn w:val="a0"/>
    <w:link w:val="a4"/>
    <w:uiPriority w:val="99"/>
    <w:locked/>
    <w:rsid w:val="00A30DB6"/>
    <w:rPr>
      <w:rFonts w:ascii="Arial" w:hAnsi="Arial" w:cs="Times New Roman"/>
      <w:sz w:val="22"/>
      <w:lang w:eastAsia="en-US"/>
    </w:rPr>
  </w:style>
  <w:style w:type="paragraph" w:styleId="a5">
    <w:name w:val="annotation text"/>
    <w:basedOn w:val="a"/>
    <w:link w:val="Char1"/>
    <w:uiPriority w:val="99"/>
    <w:rsid w:val="002708F3"/>
    <w:pPr>
      <w:spacing w:before="120"/>
      <w:jc w:val="both"/>
    </w:pPr>
    <w:rPr>
      <w:rFonts w:ascii="Arial Narrow" w:hAnsi="Arial Narrow"/>
      <w:sz w:val="20"/>
      <w:szCs w:val="20"/>
    </w:rPr>
  </w:style>
  <w:style w:type="character" w:customStyle="1" w:styleId="Char1">
    <w:name w:val="Κείμενο σχολίου Char"/>
    <w:basedOn w:val="a0"/>
    <w:link w:val="a5"/>
    <w:uiPriority w:val="99"/>
    <w:locked/>
    <w:rsid w:val="002708F3"/>
    <w:rPr>
      <w:rFonts w:ascii="Arial Narrow" w:hAnsi="Arial Narrow" w:cs="Times New Roman"/>
    </w:rPr>
  </w:style>
  <w:style w:type="table" w:styleId="a6">
    <w:name w:val="Table Grid"/>
    <w:basedOn w:val="a1"/>
    <w:uiPriority w:val="99"/>
    <w:rsid w:val="00C669C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Table Simple 1"/>
    <w:basedOn w:val="a1"/>
    <w:uiPriority w:val="99"/>
    <w:rsid w:val="00C669CB"/>
    <w:rPr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">
    <w:name w:val="Table Simple 2"/>
    <w:basedOn w:val="a1"/>
    <w:uiPriority w:val="99"/>
    <w:rsid w:val="00C669CB"/>
    <w:rPr>
      <w:sz w:val="20"/>
      <w:szCs w:val="20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">
    <w:name w:val="Table Simple 3"/>
    <w:basedOn w:val="a1"/>
    <w:uiPriority w:val="99"/>
    <w:rsid w:val="00C669CB"/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0">
    <w:name w:val="Table Subtle 1"/>
    <w:basedOn w:val="a1"/>
    <w:uiPriority w:val="99"/>
    <w:rsid w:val="00C669CB"/>
    <w:rPr>
      <w:sz w:val="20"/>
      <w:szCs w:val="20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uiPriority w:val="99"/>
    <w:rsid w:val="00C669CB"/>
    <w:rPr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7">
    <w:name w:val="footer"/>
    <w:basedOn w:val="a"/>
    <w:link w:val="Char2"/>
    <w:uiPriority w:val="99"/>
    <w:rsid w:val="000C013E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7"/>
    <w:uiPriority w:val="99"/>
    <w:locked/>
    <w:rsid w:val="000C013E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251</Words>
  <Characters>1360</Characters>
  <Application>Microsoft Office Word</Application>
  <DocSecurity>0</DocSecurity>
  <Lines>11</Lines>
  <Paragraphs>3</Paragraphs>
  <ScaleCrop>false</ScaleCrop>
  <Company>MOD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ΠΑΠΑΓΕΩΡΓΙΟΥ ΦΩΤΕΙΝΗ</dc:creator>
  <cp:lastModifiedBy>ΙΩΝΑ ΣΤΕΛΛΑ</cp:lastModifiedBy>
  <cp:revision>6</cp:revision>
  <cp:lastPrinted>2015-06-30T08:53:00Z</cp:lastPrinted>
  <dcterms:created xsi:type="dcterms:W3CDTF">2023-01-23T06:44:00Z</dcterms:created>
  <dcterms:modified xsi:type="dcterms:W3CDTF">2023-01-23T07:33:00Z</dcterms:modified>
</cp:coreProperties>
</file>